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FDE" w:rsidRPr="004B0FDE" w:rsidRDefault="004B0FDE" w:rsidP="004B0FDE">
      <w:pPr>
        <w:spacing w:line="480" w:lineRule="auto"/>
        <w:rPr>
          <w:rFonts w:ascii="Times New Roman" w:hAnsi="Times New Roman" w:cs="Times New Roman"/>
          <w:sz w:val="24"/>
          <w:szCs w:val="24"/>
        </w:rPr>
      </w:pPr>
      <w:r w:rsidRPr="004B0FDE">
        <w:rPr>
          <w:rFonts w:ascii="Times New Roman" w:hAnsi="Times New Roman" w:cs="Times New Roman"/>
          <w:sz w:val="24"/>
          <w:szCs w:val="24"/>
        </w:rPr>
        <w:t>Student 1,</w:t>
      </w:r>
    </w:p>
    <w:p w:rsidR="004B0FDE" w:rsidRPr="004B0FDE" w:rsidRDefault="004B0FDE" w:rsidP="004B0FDE">
      <w:pPr>
        <w:spacing w:line="480" w:lineRule="auto"/>
        <w:rPr>
          <w:rFonts w:ascii="Times New Roman" w:hAnsi="Times New Roman" w:cs="Times New Roman"/>
          <w:sz w:val="24"/>
          <w:szCs w:val="24"/>
        </w:rPr>
      </w:pPr>
      <w:r w:rsidRPr="004B0FDE">
        <w:rPr>
          <w:rFonts w:ascii="Times New Roman" w:hAnsi="Times New Roman" w:cs="Times New Roman"/>
          <w:sz w:val="24"/>
          <w:szCs w:val="24"/>
        </w:rPr>
        <w:t>I support your opinion that the brand is intended to identify the products or services an entrepreneur is marketing and to differentiate them from those of competitors. The role of the brand come in critical for most businesses since it translates into loyalty as well as higher margins in the long run. In addition to your findings, the brand helps to identify the source of the manufacturer of a particular product or a service. Also, the experience of the customers of the same brand enables one to decide whether to make a buying decision or not. This assigns a responsibility towards an organization for the branded product as they must ensure a high level of quality assurance. On the other hand, social media plays a vital role in the marketing world. It usually represents cost-effective tools that are used to combine technology and social interaction along with the words. Social media creates a platform that gives marketers a voice and means to communicate with customers, peers, and potential consumers. Massive advertisement, creating apps, and blogging results in increased customer base on a daily basis. Nevertheless, the success towards achieving large market share relies on how well the business mission, vision, and goals are formulated.</w:t>
      </w:r>
    </w:p>
    <w:p w:rsidR="004B0FDE" w:rsidRPr="004B0FDE" w:rsidRDefault="004B0FDE" w:rsidP="004B0FDE">
      <w:pPr>
        <w:spacing w:line="480" w:lineRule="auto"/>
        <w:rPr>
          <w:rFonts w:ascii="Times New Roman" w:hAnsi="Times New Roman" w:cs="Times New Roman"/>
          <w:sz w:val="24"/>
          <w:szCs w:val="24"/>
        </w:rPr>
      </w:pPr>
      <w:r w:rsidRPr="004B0FDE">
        <w:rPr>
          <w:rFonts w:ascii="Times New Roman" w:hAnsi="Times New Roman" w:cs="Times New Roman"/>
          <w:sz w:val="24"/>
          <w:szCs w:val="24"/>
        </w:rPr>
        <w:t>Student 2,</w:t>
      </w:r>
    </w:p>
    <w:p w:rsidR="002E426D" w:rsidRPr="004B0FDE" w:rsidRDefault="004B0FDE" w:rsidP="004B0FDE">
      <w:pPr>
        <w:spacing w:line="480" w:lineRule="auto"/>
      </w:pPr>
      <w:r w:rsidRPr="004B0FDE">
        <w:rPr>
          <w:rFonts w:ascii="Times New Roman" w:hAnsi="Times New Roman" w:cs="Times New Roman"/>
          <w:sz w:val="24"/>
          <w:szCs w:val="24"/>
        </w:rPr>
        <w:t xml:space="preserve">From your discussion, I acknowledge the importance of building a reliable and consistent brand across all social media platforms. While there are numerous different marketing strategies, social media advertising is the only one that can bring in consistent sales throughout. This strategy entails advertisements served to users on social media platforms such as Facebook, Instagram, Twitter, Pinterest, and snapchat. Besides, this communication channel not only strengthens the presence of his company on the Internet but also increases the number of customers and recruit differently from future employees. In many cases when the target market line up with the user </w:t>
      </w:r>
      <w:r w:rsidRPr="004B0FDE">
        <w:rPr>
          <w:rFonts w:ascii="Times New Roman" w:hAnsi="Times New Roman" w:cs="Times New Roman"/>
          <w:sz w:val="24"/>
          <w:szCs w:val="24"/>
        </w:rPr>
        <w:lastRenderedPageBreak/>
        <w:t>demographics of a social platform, social advertising can provide massive increases in changes and sales with a lower cost of acquisition. The significant advantage of incorporating social media in a business is that they provide proximity to the customers thus leading to the considerable embracing of the product or service being offered. Companies that use social media enjoy increased brand awareness, since implementing this strategy significantly increase brand recognition as it engages a broad audience of customers. Therefore, business owners should not fear to use social media strategy as it is the most cost-efficient digital marketing method used to syndicate content as well as increasing business visibility</w:t>
      </w:r>
      <w:bookmarkStart w:id="0" w:name="_GoBack"/>
      <w:bookmarkEnd w:id="0"/>
      <w:r w:rsidRPr="004B0FDE">
        <w:rPr>
          <w:rFonts w:ascii="Times New Roman" w:hAnsi="Times New Roman" w:cs="Times New Roman"/>
          <w:sz w:val="24"/>
          <w:szCs w:val="24"/>
        </w:rPr>
        <w:t>.</w:t>
      </w:r>
    </w:p>
    <w:sectPr w:rsidR="002E426D" w:rsidRPr="004B0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5CC"/>
    <w:rsid w:val="002E426D"/>
    <w:rsid w:val="003A5491"/>
    <w:rsid w:val="004A25CC"/>
    <w:rsid w:val="004B0FDE"/>
    <w:rsid w:val="00557A99"/>
    <w:rsid w:val="005F2307"/>
    <w:rsid w:val="005F702C"/>
    <w:rsid w:val="008603F5"/>
    <w:rsid w:val="00A146CA"/>
    <w:rsid w:val="00E04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A26E1-C91A-4BC4-9263-926732CA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2307</Characters>
  <Application>Microsoft Office Word</Application>
  <DocSecurity>0</DocSecurity>
  <Lines>31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2019-05-08T15:38:00Z</dcterms:created>
  <dcterms:modified xsi:type="dcterms:W3CDTF">2019-05-08T15:38:00Z</dcterms:modified>
</cp:coreProperties>
</file>